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16" w:rsidRDefault="00377F16" w:rsidP="00D11453">
      <w:pPr>
        <w:jc w:val="center"/>
        <w:rPr>
          <w:lang w:val="en-US"/>
        </w:rPr>
      </w:pPr>
    </w:p>
    <w:p w:rsidR="00377F16" w:rsidRDefault="00377F16" w:rsidP="00D11453">
      <w:pPr>
        <w:jc w:val="center"/>
        <w:rPr>
          <w:lang w:val="en-US"/>
        </w:rPr>
      </w:pPr>
    </w:p>
    <w:p w:rsidR="00D11453" w:rsidRPr="002B63A4" w:rsidRDefault="005B4107" w:rsidP="00D1145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514850" cy="657225"/>
            <wp:effectExtent l="19050" t="0" r="0" b="0"/>
            <wp:docPr id="1" name="Picture 6" descr="Description: red&amp;green_top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red&amp;green_topbor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4AD" w:rsidRPr="007B6ED1" w:rsidRDefault="00D11453" w:rsidP="00D11453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7B6ED1">
        <w:rPr>
          <w:rStyle w:val="Kiemels2"/>
          <w:rFonts w:ascii="Times New Roman" w:hAnsi="Times New Roman"/>
          <w:sz w:val="24"/>
          <w:szCs w:val="24"/>
        </w:rPr>
        <w:t>Bajza Hangkör</w:t>
      </w:r>
      <w:r w:rsidRPr="007B6ED1">
        <w:rPr>
          <w:rFonts w:ascii="Times New Roman" w:hAnsi="Times New Roman"/>
          <w:sz w:val="24"/>
          <w:szCs w:val="24"/>
        </w:rPr>
        <w:t xml:space="preserve"> </w:t>
      </w:r>
      <w:r w:rsidR="00D8631B">
        <w:rPr>
          <w:rFonts w:ascii="Times New Roman" w:hAnsi="Times New Roman"/>
          <w:b/>
          <w:sz w:val="24"/>
          <w:szCs w:val="24"/>
        </w:rPr>
        <w:t>Kórus</w:t>
      </w:r>
    </w:p>
    <w:p w:rsidR="00D11453" w:rsidRPr="007B6ED1" w:rsidRDefault="00A17A2A" w:rsidP="00D11453">
      <w:pPr>
        <w:pStyle w:val="Nincstrkz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karácsonyi</w:t>
      </w:r>
      <w:proofErr w:type="gramEnd"/>
      <w:r>
        <w:rPr>
          <w:rFonts w:ascii="Times New Roman" w:hAnsi="Times New Roman"/>
          <w:sz w:val="24"/>
          <w:szCs w:val="24"/>
        </w:rPr>
        <w:t xml:space="preserve"> műsora</w:t>
      </w:r>
    </w:p>
    <w:p w:rsidR="007B6ED1" w:rsidRDefault="00611C51" w:rsidP="007B6ED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Újpest</w:t>
      </w:r>
      <w:r w:rsidR="00C74F2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Közművelődési Kör</w:t>
      </w:r>
    </w:p>
    <w:p w:rsidR="00611C51" w:rsidRPr="00B57141" w:rsidRDefault="00762920" w:rsidP="007B6ED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</w:t>
      </w:r>
      <w:r w:rsidR="00C004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Budapest, </w:t>
      </w:r>
      <w:proofErr w:type="gramStart"/>
      <w:r w:rsidR="00D04CE1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rpád út</w:t>
      </w:r>
      <w:proofErr w:type="gramEnd"/>
      <w:r>
        <w:rPr>
          <w:rFonts w:ascii="Times New Roman" w:hAnsi="Times New Roman"/>
          <w:sz w:val="24"/>
          <w:szCs w:val="24"/>
        </w:rPr>
        <w:t xml:space="preserve"> 66.</w:t>
      </w:r>
    </w:p>
    <w:p w:rsidR="007B6ED1" w:rsidRPr="00B57141" w:rsidRDefault="00DC2EB5" w:rsidP="007B6ED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7141">
        <w:rPr>
          <w:rFonts w:ascii="Times New Roman" w:hAnsi="Times New Roman"/>
          <w:b/>
          <w:bCs/>
          <w:sz w:val="24"/>
          <w:szCs w:val="24"/>
        </w:rPr>
        <w:t>201</w:t>
      </w:r>
      <w:r w:rsidR="00090047">
        <w:rPr>
          <w:rFonts w:ascii="Times New Roman" w:hAnsi="Times New Roman"/>
          <w:b/>
          <w:bCs/>
          <w:sz w:val="24"/>
          <w:szCs w:val="24"/>
        </w:rPr>
        <w:t>7</w:t>
      </w:r>
      <w:r w:rsidRPr="00B57141">
        <w:rPr>
          <w:rFonts w:ascii="Times New Roman" w:hAnsi="Times New Roman"/>
          <w:b/>
          <w:bCs/>
          <w:sz w:val="24"/>
          <w:szCs w:val="24"/>
        </w:rPr>
        <w:t xml:space="preserve">. december </w:t>
      </w:r>
      <w:r w:rsidR="00773D83">
        <w:rPr>
          <w:rFonts w:ascii="Times New Roman" w:hAnsi="Times New Roman"/>
          <w:b/>
          <w:bCs/>
          <w:sz w:val="24"/>
          <w:szCs w:val="24"/>
        </w:rPr>
        <w:t>1</w:t>
      </w:r>
      <w:r w:rsidR="00090047">
        <w:rPr>
          <w:rFonts w:ascii="Times New Roman" w:hAnsi="Times New Roman"/>
          <w:b/>
          <w:bCs/>
          <w:sz w:val="24"/>
          <w:szCs w:val="24"/>
        </w:rPr>
        <w:t>5</w:t>
      </w:r>
      <w:r w:rsidR="007B6ED1" w:rsidRPr="00B57141">
        <w:rPr>
          <w:rFonts w:ascii="Times New Roman" w:hAnsi="Times New Roman"/>
          <w:b/>
          <w:bCs/>
          <w:sz w:val="24"/>
          <w:szCs w:val="24"/>
        </w:rPr>
        <w:t>-</w:t>
      </w:r>
      <w:r w:rsidR="00773D83">
        <w:rPr>
          <w:rFonts w:ascii="Times New Roman" w:hAnsi="Times New Roman"/>
          <w:b/>
          <w:bCs/>
          <w:sz w:val="24"/>
          <w:szCs w:val="24"/>
        </w:rPr>
        <w:t>é</w:t>
      </w:r>
      <w:r w:rsidRPr="00B57141">
        <w:rPr>
          <w:rFonts w:ascii="Times New Roman" w:hAnsi="Times New Roman"/>
          <w:b/>
          <w:bCs/>
          <w:sz w:val="24"/>
          <w:szCs w:val="24"/>
        </w:rPr>
        <w:t>n,</w:t>
      </w:r>
    </w:p>
    <w:p w:rsidR="00DC2EB5" w:rsidRPr="00B57141" w:rsidRDefault="00090047" w:rsidP="007B6ED1">
      <w:pPr>
        <w:pStyle w:val="Nincstrkz"/>
        <w:tabs>
          <w:tab w:val="left" w:pos="3402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17A2A">
        <w:rPr>
          <w:rFonts w:ascii="Times New Roman" w:hAnsi="Times New Roman"/>
          <w:sz w:val="24"/>
          <w:szCs w:val="24"/>
        </w:rPr>
        <w:t>9 ór</w:t>
      </w:r>
      <w:r>
        <w:rPr>
          <w:rFonts w:ascii="Times New Roman" w:hAnsi="Times New Roman"/>
          <w:sz w:val="24"/>
          <w:szCs w:val="24"/>
        </w:rPr>
        <w:t>akor</w:t>
      </w:r>
      <w:bookmarkStart w:id="0" w:name="_GoBack"/>
      <w:bookmarkEnd w:id="0"/>
    </w:p>
    <w:p w:rsidR="00AD52CB" w:rsidRDefault="004064BA" w:rsidP="00AD52CB">
      <w:pPr>
        <w:pStyle w:val="Nincstrkz"/>
        <w:tabs>
          <w:tab w:val="left" w:pos="3402"/>
        </w:tabs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M</w:t>
      </w:r>
      <w:r w:rsidR="00AD52CB" w:rsidRPr="0068653C">
        <w:rPr>
          <w:rFonts w:ascii="Times New Roman" w:hAnsi="Times New Roman"/>
          <w:sz w:val="28"/>
          <w:szCs w:val="28"/>
          <w:u w:val="single"/>
        </w:rPr>
        <w:t>űsoron:</w:t>
      </w:r>
    </w:p>
    <w:tbl>
      <w:tblPr>
        <w:tblW w:w="4222" w:type="dxa"/>
        <w:tblInd w:w="1771" w:type="dxa"/>
        <w:tblCellMar>
          <w:left w:w="70" w:type="dxa"/>
          <w:right w:w="70" w:type="dxa"/>
        </w:tblCellMar>
        <w:tblLook w:val="04A0"/>
      </w:tblPr>
      <w:tblGrid>
        <w:gridCol w:w="5020"/>
      </w:tblGrid>
      <w:tr w:rsidR="003C2D34" w:rsidRPr="008961DF" w:rsidTr="003C2D34">
        <w:trPr>
          <w:trHeight w:val="60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48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860"/>
              <w:gridCol w:w="2020"/>
            </w:tblGrid>
            <w:tr w:rsidR="003C2D34" w:rsidRPr="00090047" w:rsidTr="0009004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D34" w:rsidRPr="00090047" w:rsidRDefault="003C2D34" w:rsidP="00090047">
                  <w:pPr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090047">
                    <w:rPr>
                      <w:rFonts w:eastAsia="Times New Roman" w:cs="Calibri"/>
                      <w:color w:val="000000"/>
                    </w:rPr>
                    <w:t>Ave</w:t>
                  </w:r>
                  <w:proofErr w:type="spellEnd"/>
                  <w:r w:rsidRPr="00090047">
                    <w:rPr>
                      <w:rFonts w:eastAsia="Times New Roman" w:cs="Calibri"/>
                      <w:color w:val="000000"/>
                    </w:rPr>
                    <w:t xml:space="preserve"> Maria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D34" w:rsidRPr="00090047" w:rsidRDefault="003C2D34" w:rsidP="00CD7EE8">
                  <w:pPr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090047">
                    <w:rPr>
                      <w:rFonts w:eastAsia="Times New Roman" w:cs="Calibri"/>
                      <w:color w:val="000000"/>
                    </w:rPr>
                    <w:t>Rahmanyi</w:t>
                  </w:r>
                  <w:r w:rsidR="00CD7EE8">
                    <w:rPr>
                      <w:rFonts w:eastAsia="Times New Roman" w:cs="Calibri"/>
                      <w:color w:val="000000"/>
                    </w:rPr>
                    <w:t>n</w:t>
                  </w:r>
                  <w:r w:rsidRPr="00090047">
                    <w:rPr>
                      <w:rFonts w:eastAsia="Times New Roman" w:cs="Calibri"/>
                      <w:color w:val="000000"/>
                    </w:rPr>
                    <w:t>ov</w:t>
                  </w:r>
                  <w:proofErr w:type="spellEnd"/>
                </w:p>
              </w:tc>
            </w:tr>
            <w:tr w:rsidR="003C2D34" w:rsidRPr="00090047" w:rsidTr="0009004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D34" w:rsidRPr="00090047" w:rsidRDefault="003C2D34" w:rsidP="00090047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Mi Atyánk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D34" w:rsidRPr="00090047" w:rsidRDefault="003C2D34" w:rsidP="00090047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Szokolay Sándor</w:t>
                  </w:r>
                </w:p>
              </w:tc>
            </w:tr>
            <w:tr w:rsidR="003C2D34" w:rsidRPr="00090047" w:rsidTr="0009004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D34" w:rsidRPr="00090047" w:rsidRDefault="003C2D34" w:rsidP="00090047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Adventi ének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D34" w:rsidRPr="00090047" w:rsidRDefault="003C2D34" w:rsidP="00090047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Kodály Zoltán</w:t>
                  </w:r>
                </w:p>
              </w:tc>
            </w:tr>
            <w:tr w:rsidR="003C2D34" w:rsidRPr="00090047" w:rsidTr="0009004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D34" w:rsidRPr="00090047" w:rsidRDefault="003C2D34" w:rsidP="00090047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Aranyszárnyú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D34" w:rsidRPr="00090047" w:rsidRDefault="003C2D34" w:rsidP="00090047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Demény Dezső</w:t>
                  </w:r>
                </w:p>
              </w:tc>
            </w:tr>
            <w:tr w:rsidR="003C2D34" w:rsidRPr="00090047" w:rsidTr="0009004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D34" w:rsidRPr="00090047" w:rsidRDefault="003C2D34" w:rsidP="00090047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Szép csillag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D34" w:rsidRPr="00090047" w:rsidRDefault="003C2D34" w:rsidP="00090047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J.</w:t>
                  </w:r>
                  <w:r w:rsidR="00C004AC">
                    <w:rPr>
                      <w:rFonts w:eastAsia="Times New Roman" w:cs="Calibri"/>
                      <w:color w:val="000000"/>
                    </w:rPr>
                    <w:t xml:space="preserve"> </w:t>
                  </w:r>
                  <w:r w:rsidRPr="00090047">
                    <w:rPr>
                      <w:rFonts w:eastAsia="Times New Roman" w:cs="Calibri"/>
                      <w:color w:val="000000"/>
                    </w:rPr>
                    <w:t>S. Bach</w:t>
                  </w:r>
                </w:p>
              </w:tc>
            </w:tr>
            <w:tr w:rsidR="003C2D34" w:rsidRPr="00090047" w:rsidTr="0009004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D34" w:rsidRPr="00090047" w:rsidRDefault="003C2D34" w:rsidP="00090047">
                  <w:pPr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090047">
                    <w:rPr>
                      <w:rFonts w:eastAsia="Times New Roman" w:cs="Calibri"/>
                      <w:color w:val="000000"/>
                    </w:rPr>
                    <w:t>Ave</w:t>
                  </w:r>
                  <w:proofErr w:type="spellEnd"/>
                  <w:r w:rsidRPr="00090047">
                    <w:rPr>
                      <w:rFonts w:eastAsia="Times New Roman" w:cs="Calibri"/>
                      <w:color w:val="000000"/>
                    </w:rPr>
                    <w:t xml:space="preserve"> Maria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D34" w:rsidRPr="00090047" w:rsidRDefault="003C2D34" w:rsidP="00090047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Orbán György</w:t>
                  </w:r>
                </w:p>
              </w:tc>
            </w:tr>
            <w:tr w:rsidR="003C2D34" w:rsidRPr="00090047" w:rsidTr="0009004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D34" w:rsidRPr="00090047" w:rsidRDefault="009A033D" w:rsidP="00090047">
                  <w:pPr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090047">
                    <w:rPr>
                      <w:rFonts w:eastAsia="Times New Roman" w:cs="Calibri"/>
                      <w:color w:val="000000"/>
                    </w:rPr>
                    <w:t>Ave</w:t>
                  </w:r>
                  <w:proofErr w:type="spellEnd"/>
                  <w:r w:rsidRPr="00090047">
                    <w:rPr>
                      <w:rFonts w:eastAsia="Times New Roman" w:cs="Calibri"/>
                      <w:color w:val="000000"/>
                    </w:rPr>
                    <w:t xml:space="preserve"> Maria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D34" w:rsidRPr="00090047" w:rsidRDefault="003C2D34" w:rsidP="00090047">
                  <w:pPr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090047">
                    <w:rPr>
                      <w:rFonts w:eastAsia="Times New Roman" w:cs="Calibri"/>
                      <w:color w:val="000000"/>
                    </w:rPr>
                    <w:t>Caccini</w:t>
                  </w:r>
                  <w:proofErr w:type="spellEnd"/>
                  <w:r w:rsidRPr="00090047">
                    <w:rPr>
                      <w:rFonts w:eastAsia="Times New Roman" w:cs="Calibri"/>
                      <w:color w:val="000000"/>
                    </w:rPr>
                    <w:t xml:space="preserve"> </w:t>
                  </w:r>
                </w:p>
              </w:tc>
            </w:tr>
            <w:tr w:rsidR="003C2D34" w:rsidRPr="00090047" w:rsidTr="0009004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D34" w:rsidRPr="00090047" w:rsidRDefault="003C2D34" w:rsidP="00090047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 xml:space="preserve">Karácsonyi </w:t>
                  </w:r>
                  <w:proofErr w:type="spellStart"/>
                  <w:r w:rsidRPr="00090047">
                    <w:rPr>
                      <w:rFonts w:eastAsia="Times New Roman" w:cs="Calibri"/>
                      <w:color w:val="000000"/>
                    </w:rPr>
                    <w:t>népdalrondo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D34" w:rsidRPr="00090047" w:rsidRDefault="003C2D34" w:rsidP="00090047">
                  <w:pPr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090047">
                    <w:rPr>
                      <w:rFonts w:eastAsia="Times New Roman" w:cs="Calibri"/>
                      <w:color w:val="000000"/>
                    </w:rPr>
                    <w:t>Berkesi</w:t>
                  </w:r>
                  <w:proofErr w:type="spellEnd"/>
                  <w:r w:rsidRPr="00090047">
                    <w:rPr>
                      <w:rFonts w:eastAsia="Times New Roman" w:cs="Calibri"/>
                      <w:color w:val="000000"/>
                    </w:rPr>
                    <w:t xml:space="preserve"> Sándor</w:t>
                  </w:r>
                </w:p>
              </w:tc>
            </w:tr>
            <w:tr w:rsidR="003C2D34" w:rsidRPr="00090047" w:rsidTr="00090047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D34" w:rsidRPr="00C74F20" w:rsidRDefault="003C2D34" w:rsidP="00090047">
                  <w:pPr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proofErr w:type="spellStart"/>
                  <w:r w:rsidRPr="00C74F20">
                    <w:rPr>
                      <w:rFonts w:asciiTheme="minorHAnsi" w:eastAsia="Times New Roman" w:hAnsiTheme="minorHAnsi" w:cstheme="minorHAnsi"/>
                      <w:color w:val="000000"/>
                    </w:rPr>
                    <w:t>Stille</w:t>
                  </w:r>
                  <w:proofErr w:type="spellEnd"/>
                  <w:r w:rsidRPr="00C74F20">
                    <w:rPr>
                      <w:rFonts w:asciiTheme="minorHAnsi" w:eastAsia="Times New Roman" w:hAnsiTheme="minorHAnsi" w:cstheme="minorHAnsi"/>
                      <w:color w:val="000000"/>
                    </w:rPr>
                    <w:t xml:space="preserve"> </w:t>
                  </w:r>
                  <w:proofErr w:type="spellStart"/>
                  <w:r w:rsidRPr="00C74F20">
                    <w:rPr>
                      <w:rFonts w:asciiTheme="minorHAnsi" w:eastAsia="Times New Roman" w:hAnsiTheme="minorHAnsi" w:cstheme="minorHAnsi"/>
                      <w:color w:val="000000"/>
                    </w:rPr>
                    <w:t>Nacht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D34" w:rsidRPr="00090047" w:rsidRDefault="003C2D34" w:rsidP="00090047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F. Gruber</w:t>
                  </w:r>
                </w:p>
              </w:tc>
            </w:tr>
          </w:tbl>
          <w:p w:rsidR="003C2D34" w:rsidRPr="00A17BDF" w:rsidRDefault="003C2D34" w:rsidP="00611C51">
            <w:pPr>
              <w:pStyle w:val="Nincstrkz"/>
            </w:pPr>
          </w:p>
        </w:tc>
      </w:tr>
      <w:tr w:rsidR="003C2D34" w:rsidRPr="008961DF" w:rsidTr="003C2D34">
        <w:trPr>
          <w:trHeight w:val="30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D34" w:rsidRDefault="003C2D34" w:rsidP="00611C51">
            <w:pPr>
              <w:pStyle w:val="Nincstrkz"/>
            </w:pPr>
          </w:p>
          <w:p w:rsidR="003C2D34" w:rsidRPr="00A17BDF" w:rsidRDefault="003C2D34" w:rsidP="00611C51">
            <w:pPr>
              <w:pStyle w:val="Nincstrkz"/>
            </w:pPr>
          </w:p>
        </w:tc>
      </w:tr>
    </w:tbl>
    <w:p w:rsidR="00AF7BF6" w:rsidRPr="00385071" w:rsidRDefault="00AF7BF6" w:rsidP="00317E19">
      <w:pPr>
        <w:jc w:val="center"/>
        <w:rPr>
          <w:rFonts w:ascii="Times New Roman" w:hAnsi="Times New Roman"/>
          <w:b/>
          <w:sz w:val="24"/>
          <w:szCs w:val="24"/>
        </w:rPr>
      </w:pPr>
      <w:r w:rsidRPr="00385071">
        <w:rPr>
          <w:rFonts w:ascii="Times New Roman" w:hAnsi="Times New Roman"/>
          <w:b/>
          <w:sz w:val="24"/>
          <w:szCs w:val="24"/>
        </w:rPr>
        <w:t xml:space="preserve">Karnagy: </w:t>
      </w:r>
      <w:proofErr w:type="spellStart"/>
      <w:r w:rsidRPr="00385071">
        <w:rPr>
          <w:rFonts w:ascii="Times New Roman" w:hAnsi="Times New Roman"/>
          <w:b/>
          <w:sz w:val="24"/>
          <w:szCs w:val="24"/>
        </w:rPr>
        <w:t>Háray</w:t>
      </w:r>
      <w:proofErr w:type="spellEnd"/>
      <w:r w:rsidRPr="00385071">
        <w:rPr>
          <w:rFonts w:ascii="Times New Roman" w:hAnsi="Times New Roman"/>
          <w:b/>
          <w:sz w:val="24"/>
          <w:szCs w:val="24"/>
        </w:rPr>
        <w:t xml:space="preserve"> Ferencné</w:t>
      </w:r>
    </w:p>
    <w:p w:rsidR="00D11453" w:rsidRPr="007B6ED1" w:rsidRDefault="00112AE7" w:rsidP="005F4F53">
      <w:pPr>
        <w:pStyle w:val="Nincstrkz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="00D11453" w:rsidRPr="007B6ED1">
          <w:rPr>
            <w:rStyle w:val="Hiperhivatkozs"/>
            <w:rFonts w:ascii="Times New Roman" w:hAnsi="Times New Roman"/>
            <w:color w:val="auto"/>
            <w:sz w:val="24"/>
            <w:szCs w:val="24"/>
            <w:lang w:val="en-US"/>
          </w:rPr>
          <w:t>www.bajzakorus.hu</w:t>
        </w:r>
      </w:hyperlink>
    </w:p>
    <w:p w:rsidR="00413EBC" w:rsidRDefault="005B4107" w:rsidP="00D1145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14850" cy="657225"/>
            <wp:effectExtent l="19050" t="0" r="0" b="0"/>
            <wp:docPr id="2" name="Kép 1" descr="Description: bottom_border_NEW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escription: bottom_border_NEW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16" w:rsidRDefault="00377F16" w:rsidP="00377F16">
      <w:pPr>
        <w:jc w:val="center"/>
        <w:rPr>
          <w:rStyle w:val="Kiemels2"/>
          <w:rFonts w:ascii="Times New Roman" w:hAnsi="Times New Roman"/>
          <w:sz w:val="24"/>
          <w:szCs w:val="24"/>
        </w:rPr>
      </w:pPr>
    </w:p>
    <w:p w:rsidR="00377F16" w:rsidRDefault="00377F16" w:rsidP="00377F16">
      <w:pPr>
        <w:jc w:val="center"/>
        <w:rPr>
          <w:rStyle w:val="Kiemels2"/>
          <w:rFonts w:ascii="Times New Roman" w:hAnsi="Times New Roman"/>
          <w:sz w:val="24"/>
          <w:szCs w:val="24"/>
        </w:rPr>
      </w:pPr>
    </w:p>
    <w:p w:rsidR="00377F16" w:rsidRDefault="00377F16" w:rsidP="00377F16">
      <w:pPr>
        <w:jc w:val="center"/>
        <w:rPr>
          <w:rStyle w:val="Kiemels2"/>
          <w:rFonts w:ascii="Times New Roman" w:hAnsi="Times New Roman"/>
          <w:sz w:val="24"/>
          <w:szCs w:val="24"/>
        </w:rPr>
      </w:pPr>
    </w:p>
    <w:p w:rsidR="00377F16" w:rsidRDefault="00377F16" w:rsidP="00377F16">
      <w:pPr>
        <w:jc w:val="center"/>
        <w:rPr>
          <w:rStyle w:val="Kiemels2"/>
          <w:rFonts w:ascii="Times New Roman" w:hAnsi="Times New Roman"/>
          <w:sz w:val="24"/>
          <w:szCs w:val="24"/>
        </w:rPr>
      </w:pPr>
    </w:p>
    <w:p w:rsidR="00377F16" w:rsidRDefault="00377F16" w:rsidP="00377F16">
      <w:pPr>
        <w:jc w:val="center"/>
        <w:rPr>
          <w:rStyle w:val="Kiemels2"/>
          <w:rFonts w:ascii="Times New Roman" w:hAnsi="Times New Roman"/>
          <w:sz w:val="24"/>
          <w:szCs w:val="24"/>
        </w:rPr>
      </w:pPr>
    </w:p>
    <w:p w:rsidR="00377F16" w:rsidRDefault="00377F16" w:rsidP="00377F16">
      <w:pPr>
        <w:jc w:val="center"/>
        <w:rPr>
          <w:rStyle w:val="Kiemels2"/>
          <w:rFonts w:ascii="Times New Roman" w:hAnsi="Times New Roman"/>
          <w:sz w:val="24"/>
          <w:szCs w:val="24"/>
        </w:rPr>
      </w:pPr>
    </w:p>
    <w:p w:rsidR="00377F16" w:rsidRDefault="00377F16" w:rsidP="00377F16">
      <w:pPr>
        <w:jc w:val="center"/>
        <w:rPr>
          <w:rStyle w:val="Kiemels2"/>
          <w:rFonts w:ascii="Times New Roman" w:hAnsi="Times New Roman"/>
          <w:sz w:val="24"/>
          <w:szCs w:val="24"/>
        </w:rPr>
      </w:pPr>
    </w:p>
    <w:p w:rsidR="00377F16" w:rsidRDefault="00377F16" w:rsidP="00377F16">
      <w:pPr>
        <w:jc w:val="center"/>
        <w:rPr>
          <w:rStyle w:val="Kiemels2"/>
          <w:rFonts w:ascii="Times New Roman" w:hAnsi="Times New Roman"/>
          <w:sz w:val="24"/>
          <w:szCs w:val="24"/>
        </w:rPr>
      </w:pPr>
    </w:p>
    <w:p w:rsidR="00377F16" w:rsidRPr="007B6ED1" w:rsidRDefault="00377F16" w:rsidP="00377F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514850" cy="657225"/>
            <wp:effectExtent l="19050" t="0" r="0" b="0"/>
            <wp:docPr id="7" name="Picture 6" descr="Description: red&amp;green_top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red&amp;green_topbor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ED1">
        <w:rPr>
          <w:rStyle w:val="Kiemels2"/>
          <w:rFonts w:ascii="Times New Roman" w:hAnsi="Times New Roman"/>
          <w:sz w:val="24"/>
          <w:szCs w:val="24"/>
        </w:rPr>
        <w:t>Bajza Hangkör</w:t>
      </w:r>
      <w:r w:rsidRPr="007B6ED1">
        <w:rPr>
          <w:rFonts w:ascii="Times New Roman" w:hAnsi="Times New Roman"/>
          <w:sz w:val="24"/>
          <w:szCs w:val="24"/>
        </w:rPr>
        <w:t xml:space="preserve"> </w:t>
      </w:r>
      <w:r w:rsidR="00D8631B">
        <w:rPr>
          <w:rFonts w:ascii="Times New Roman" w:hAnsi="Times New Roman"/>
          <w:b/>
          <w:sz w:val="24"/>
          <w:szCs w:val="24"/>
        </w:rPr>
        <w:t>Kórus</w:t>
      </w:r>
    </w:p>
    <w:p w:rsidR="00377F16" w:rsidRPr="007B6ED1" w:rsidRDefault="00377F16" w:rsidP="00377F16">
      <w:pPr>
        <w:pStyle w:val="Nincstrkz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karácsonyi</w:t>
      </w:r>
      <w:proofErr w:type="gramEnd"/>
      <w:r>
        <w:rPr>
          <w:rFonts w:ascii="Times New Roman" w:hAnsi="Times New Roman"/>
          <w:sz w:val="24"/>
          <w:szCs w:val="24"/>
        </w:rPr>
        <w:t xml:space="preserve"> műsora</w:t>
      </w:r>
    </w:p>
    <w:p w:rsidR="00377F16" w:rsidRDefault="00377F16" w:rsidP="00377F1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Újpest</w:t>
      </w:r>
      <w:r w:rsidR="00C74F2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Közművelődési Kör</w:t>
      </w:r>
    </w:p>
    <w:p w:rsidR="00377F16" w:rsidRPr="00B57141" w:rsidRDefault="00377F16" w:rsidP="00377F1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</w:t>
      </w:r>
      <w:r w:rsidR="00C004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Budapest, </w:t>
      </w:r>
      <w:proofErr w:type="gramStart"/>
      <w:r w:rsidR="00D04CE1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rpád út</w:t>
      </w:r>
      <w:proofErr w:type="gramEnd"/>
      <w:r>
        <w:rPr>
          <w:rFonts w:ascii="Times New Roman" w:hAnsi="Times New Roman"/>
          <w:sz w:val="24"/>
          <w:szCs w:val="24"/>
        </w:rPr>
        <w:t xml:space="preserve"> 66.</w:t>
      </w:r>
    </w:p>
    <w:p w:rsidR="00377F16" w:rsidRPr="00B57141" w:rsidRDefault="00377F16" w:rsidP="00377F1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7141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B57141">
        <w:rPr>
          <w:rFonts w:ascii="Times New Roman" w:hAnsi="Times New Roman"/>
          <w:b/>
          <w:bCs/>
          <w:sz w:val="24"/>
          <w:szCs w:val="24"/>
        </w:rPr>
        <w:t xml:space="preserve">. december 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 w:rsidRPr="00B57141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 w:rsidRPr="00B57141">
        <w:rPr>
          <w:rFonts w:ascii="Times New Roman" w:hAnsi="Times New Roman"/>
          <w:b/>
          <w:bCs/>
          <w:sz w:val="24"/>
          <w:szCs w:val="24"/>
        </w:rPr>
        <w:t>n,</w:t>
      </w:r>
    </w:p>
    <w:p w:rsidR="00377F16" w:rsidRPr="00B57141" w:rsidRDefault="00377F16" w:rsidP="00377F16">
      <w:pPr>
        <w:pStyle w:val="Nincstrkz"/>
        <w:tabs>
          <w:tab w:val="left" w:pos="3402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órakor</w:t>
      </w:r>
    </w:p>
    <w:p w:rsidR="00377F16" w:rsidRDefault="004064BA" w:rsidP="00377F16">
      <w:pPr>
        <w:pStyle w:val="Nincstrkz"/>
        <w:tabs>
          <w:tab w:val="left" w:pos="3402"/>
        </w:tabs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M</w:t>
      </w:r>
      <w:r w:rsidR="00377F16" w:rsidRPr="0068653C">
        <w:rPr>
          <w:rFonts w:ascii="Times New Roman" w:hAnsi="Times New Roman"/>
          <w:sz w:val="28"/>
          <w:szCs w:val="28"/>
          <w:u w:val="single"/>
        </w:rPr>
        <w:t>űsoron:</w:t>
      </w:r>
    </w:p>
    <w:tbl>
      <w:tblPr>
        <w:tblW w:w="4222" w:type="dxa"/>
        <w:tblInd w:w="1771" w:type="dxa"/>
        <w:tblCellMar>
          <w:left w:w="70" w:type="dxa"/>
          <w:right w:w="70" w:type="dxa"/>
        </w:tblCellMar>
        <w:tblLook w:val="04A0"/>
      </w:tblPr>
      <w:tblGrid>
        <w:gridCol w:w="5020"/>
      </w:tblGrid>
      <w:tr w:rsidR="00377F16" w:rsidRPr="008961DF" w:rsidTr="006E2104">
        <w:trPr>
          <w:trHeight w:val="60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48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860"/>
              <w:gridCol w:w="2020"/>
            </w:tblGrid>
            <w:tr w:rsidR="00377F16" w:rsidRPr="00090047" w:rsidTr="006E210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F16" w:rsidRPr="00090047" w:rsidRDefault="00377F16" w:rsidP="006E2104">
                  <w:pPr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090047">
                    <w:rPr>
                      <w:rFonts w:eastAsia="Times New Roman" w:cs="Calibri"/>
                      <w:color w:val="000000"/>
                    </w:rPr>
                    <w:t>Ave</w:t>
                  </w:r>
                  <w:proofErr w:type="spellEnd"/>
                  <w:r w:rsidRPr="00090047">
                    <w:rPr>
                      <w:rFonts w:eastAsia="Times New Roman" w:cs="Calibri"/>
                      <w:color w:val="000000"/>
                    </w:rPr>
                    <w:t xml:space="preserve"> Maria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F16" w:rsidRPr="00090047" w:rsidRDefault="00377F16" w:rsidP="00CD7EE8">
                  <w:pPr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090047">
                    <w:rPr>
                      <w:rFonts w:eastAsia="Times New Roman" w:cs="Calibri"/>
                      <w:color w:val="000000"/>
                    </w:rPr>
                    <w:t>Rahmanyi</w:t>
                  </w:r>
                  <w:r w:rsidR="00CD7EE8">
                    <w:rPr>
                      <w:rFonts w:eastAsia="Times New Roman" w:cs="Calibri"/>
                      <w:color w:val="000000"/>
                    </w:rPr>
                    <w:t>n</w:t>
                  </w:r>
                  <w:r w:rsidRPr="00090047">
                    <w:rPr>
                      <w:rFonts w:eastAsia="Times New Roman" w:cs="Calibri"/>
                      <w:color w:val="000000"/>
                    </w:rPr>
                    <w:t>ov</w:t>
                  </w:r>
                  <w:proofErr w:type="spellEnd"/>
                </w:p>
              </w:tc>
            </w:tr>
            <w:tr w:rsidR="00377F16" w:rsidRPr="00090047" w:rsidTr="006E210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F16" w:rsidRPr="00090047" w:rsidRDefault="00377F16" w:rsidP="006E2104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Mi Atyánk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F16" w:rsidRPr="00090047" w:rsidRDefault="00377F16" w:rsidP="006E2104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Szokolay Sándor</w:t>
                  </w:r>
                </w:p>
              </w:tc>
            </w:tr>
            <w:tr w:rsidR="00377F16" w:rsidRPr="00090047" w:rsidTr="006E210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F16" w:rsidRPr="00090047" w:rsidRDefault="00377F16" w:rsidP="006E2104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Adventi ének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F16" w:rsidRPr="00090047" w:rsidRDefault="00377F16" w:rsidP="006E2104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Kodály Zoltán</w:t>
                  </w:r>
                </w:p>
              </w:tc>
            </w:tr>
            <w:tr w:rsidR="00377F16" w:rsidRPr="00090047" w:rsidTr="006E210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F16" w:rsidRPr="00090047" w:rsidRDefault="00377F16" w:rsidP="006E2104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Aranyszárnyú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F16" w:rsidRPr="00090047" w:rsidRDefault="00377F16" w:rsidP="006E2104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Demény Dezső</w:t>
                  </w:r>
                </w:p>
              </w:tc>
            </w:tr>
            <w:tr w:rsidR="00377F16" w:rsidRPr="00090047" w:rsidTr="006E210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F16" w:rsidRPr="00090047" w:rsidRDefault="00377F16" w:rsidP="006E2104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Szép csillag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F16" w:rsidRPr="00090047" w:rsidRDefault="00377F16" w:rsidP="006E2104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J.</w:t>
                  </w:r>
                  <w:r w:rsidR="00C004AC">
                    <w:rPr>
                      <w:rFonts w:eastAsia="Times New Roman" w:cs="Calibri"/>
                      <w:color w:val="000000"/>
                    </w:rPr>
                    <w:t xml:space="preserve"> </w:t>
                  </w:r>
                  <w:r w:rsidRPr="00090047">
                    <w:rPr>
                      <w:rFonts w:eastAsia="Times New Roman" w:cs="Calibri"/>
                      <w:color w:val="000000"/>
                    </w:rPr>
                    <w:t>S. Bach</w:t>
                  </w:r>
                </w:p>
              </w:tc>
            </w:tr>
            <w:tr w:rsidR="00377F16" w:rsidRPr="00090047" w:rsidTr="006E210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F16" w:rsidRPr="00090047" w:rsidRDefault="00377F16" w:rsidP="006E2104">
                  <w:pPr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090047">
                    <w:rPr>
                      <w:rFonts w:eastAsia="Times New Roman" w:cs="Calibri"/>
                      <w:color w:val="000000"/>
                    </w:rPr>
                    <w:t>Ave</w:t>
                  </w:r>
                  <w:proofErr w:type="spellEnd"/>
                  <w:r w:rsidRPr="00090047">
                    <w:rPr>
                      <w:rFonts w:eastAsia="Times New Roman" w:cs="Calibri"/>
                      <w:color w:val="000000"/>
                    </w:rPr>
                    <w:t xml:space="preserve"> Maria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F16" w:rsidRPr="00090047" w:rsidRDefault="00377F16" w:rsidP="006E2104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Orbán György</w:t>
                  </w:r>
                </w:p>
              </w:tc>
            </w:tr>
            <w:tr w:rsidR="00377F16" w:rsidRPr="00090047" w:rsidTr="006E210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F16" w:rsidRPr="00090047" w:rsidRDefault="00377F16" w:rsidP="006E2104">
                  <w:pPr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090047">
                    <w:rPr>
                      <w:rFonts w:eastAsia="Times New Roman" w:cs="Calibri"/>
                      <w:color w:val="000000"/>
                    </w:rPr>
                    <w:t>Ave</w:t>
                  </w:r>
                  <w:proofErr w:type="spellEnd"/>
                  <w:r w:rsidRPr="00090047">
                    <w:rPr>
                      <w:rFonts w:eastAsia="Times New Roman" w:cs="Calibri"/>
                      <w:color w:val="000000"/>
                    </w:rPr>
                    <w:t xml:space="preserve"> Maria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F16" w:rsidRPr="00090047" w:rsidRDefault="00377F16" w:rsidP="006E2104">
                  <w:pPr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090047">
                    <w:rPr>
                      <w:rFonts w:eastAsia="Times New Roman" w:cs="Calibri"/>
                      <w:color w:val="000000"/>
                    </w:rPr>
                    <w:t>Caccini</w:t>
                  </w:r>
                  <w:proofErr w:type="spellEnd"/>
                  <w:r w:rsidRPr="00090047">
                    <w:rPr>
                      <w:rFonts w:eastAsia="Times New Roman" w:cs="Calibri"/>
                      <w:color w:val="000000"/>
                    </w:rPr>
                    <w:t xml:space="preserve"> </w:t>
                  </w:r>
                </w:p>
              </w:tc>
            </w:tr>
            <w:tr w:rsidR="00377F16" w:rsidRPr="00090047" w:rsidTr="006E210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F16" w:rsidRPr="00090047" w:rsidRDefault="00377F16" w:rsidP="006E2104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 xml:space="preserve">Karácsonyi </w:t>
                  </w:r>
                  <w:proofErr w:type="spellStart"/>
                  <w:r w:rsidRPr="00090047">
                    <w:rPr>
                      <w:rFonts w:eastAsia="Times New Roman" w:cs="Calibri"/>
                      <w:color w:val="000000"/>
                    </w:rPr>
                    <w:t>népdalrondo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F16" w:rsidRPr="00090047" w:rsidRDefault="00377F16" w:rsidP="006E2104">
                  <w:pPr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090047">
                    <w:rPr>
                      <w:rFonts w:eastAsia="Times New Roman" w:cs="Calibri"/>
                      <w:color w:val="000000"/>
                    </w:rPr>
                    <w:t>Berkesi</w:t>
                  </w:r>
                  <w:proofErr w:type="spellEnd"/>
                  <w:r w:rsidRPr="00090047">
                    <w:rPr>
                      <w:rFonts w:eastAsia="Times New Roman" w:cs="Calibri"/>
                      <w:color w:val="000000"/>
                    </w:rPr>
                    <w:t xml:space="preserve"> Sándor</w:t>
                  </w:r>
                </w:p>
              </w:tc>
            </w:tr>
            <w:tr w:rsidR="00377F16" w:rsidRPr="00090047" w:rsidTr="006E2104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F16" w:rsidRPr="00C74F20" w:rsidRDefault="00377F16" w:rsidP="006E2104">
                  <w:pPr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proofErr w:type="spellStart"/>
                  <w:r w:rsidRPr="00C74F20">
                    <w:rPr>
                      <w:rFonts w:asciiTheme="minorHAnsi" w:eastAsia="Times New Roman" w:hAnsiTheme="minorHAnsi" w:cstheme="minorHAnsi"/>
                      <w:color w:val="000000"/>
                    </w:rPr>
                    <w:t>Stille</w:t>
                  </w:r>
                  <w:proofErr w:type="spellEnd"/>
                  <w:r w:rsidRPr="00C74F20">
                    <w:rPr>
                      <w:rFonts w:asciiTheme="minorHAnsi" w:eastAsia="Times New Roman" w:hAnsiTheme="minorHAnsi" w:cstheme="minorHAnsi"/>
                      <w:color w:val="000000"/>
                    </w:rPr>
                    <w:t xml:space="preserve"> </w:t>
                  </w:r>
                  <w:proofErr w:type="spellStart"/>
                  <w:r w:rsidRPr="00C74F20">
                    <w:rPr>
                      <w:rFonts w:asciiTheme="minorHAnsi" w:eastAsia="Times New Roman" w:hAnsiTheme="minorHAnsi" w:cstheme="minorHAnsi"/>
                      <w:color w:val="000000"/>
                    </w:rPr>
                    <w:t>Nacht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F16" w:rsidRPr="00090047" w:rsidRDefault="00377F16" w:rsidP="006E2104">
                  <w:pPr>
                    <w:rPr>
                      <w:rFonts w:eastAsia="Times New Roman" w:cs="Calibri"/>
                      <w:color w:val="000000"/>
                    </w:rPr>
                  </w:pPr>
                  <w:r w:rsidRPr="00090047">
                    <w:rPr>
                      <w:rFonts w:eastAsia="Times New Roman" w:cs="Calibri"/>
                      <w:color w:val="000000"/>
                    </w:rPr>
                    <w:t>F. Gruber</w:t>
                  </w:r>
                </w:p>
              </w:tc>
            </w:tr>
          </w:tbl>
          <w:p w:rsidR="00377F16" w:rsidRPr="00A17BDF" w:rsidRDefault="00377F16" w:rsidP="006E2104">
            <w:pPr>
              <w:pStyle w:val="Nincstrkz"/>
            </w:pPr>
          </w:p>
        </w:tc>
      </w:tr>
      <w:tr w:rsidR="00377F16" w:rsidRPr="008961DF" w:rsidTr="006E2104">
        <w:trPr>
          <w:trHeight w:val="30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F16" w:rsidRDefault="00377F16" w:rsidP="006E2104">
            <w:pPr>
              <w:pStyle w:val="Nincstrkz"/>
            </w:pPr>
          </w:p>
          <w:p w:rsidR="00377F16" w:rsidRPr="00A17BDF" w:rsidRDefault="00377F16" w:rsidP="006E2104">
            <w:pPr>
              <w:pStyle w:val="Nincstrkz"/>
            </w:pPr>
          </w:p>
        </w:tc>
      </w:tr>
    </w:tbl>
    <w:p w:rsidR="00377F16" w:rsidRPr="00385071" w:rsidRDefault="00377F16" w:rsidP="00377F16">
      <w:pPr>
        <w:jc w:val="center"/>
        <w:rPr>
          <w:rFonts w:ascii="Times New Roman" w:hAnsi="Times New Roman"/>
          <w:b/>
          <w:sz w:val="24"/>
          <w:szCs w:val="24"/>
        </w:rPr>
      </w:pPr>
      <w:r w:rsidRPr="00385071">
        <w:rPr>
          <w:rFonts w:ascii="Times New Roman" w:hAnsi="Times New Roman"/>
          <w:b/>
          <w:sz w:val="24"/>
          <w:szCs w:val="24"/>
        </w:rPr>
        <w:t xml:space="preserve">Karnagy: </w:t>
      </w:r>
      <w:proofErr w:type="spellStart"/>
      <w:r w:rsidRPr="00385071">
        <w:rPr>
          <w:rFonts w:ascii="Times New Roman" w:hAnsi="Times New Roman"/>
          <w:b/>
          <w:sz w:val="24"/>
          <w:szCs w:val="24"/>
        </w:rPr>
        <w:t>Háray</w:t>
      </w:r>
      <w:proofErr w:type="spellEnd"/>
      <w:r w:rsidRPr="00385071">
        <w:rPr>
          <w:rFonts w:ascii="Times New Roman" w:hAnsi="Times New Roman"/>
          <w:b/>
          <w:sz w:val="24"/>
          <w:szCs w:val="24"/>
        </w:rPr>
        <w:t xml:space="preserve"> Ferencné</w:t>
      </w:r>
    </w:p>
    <w:p w:rsidR="00377F16" w:rsidRPr="007B6ED1" w:rsidRDefault="00112AE7" w:rsidP="00377F16">
      <w:pPr>
        <w:pStyle w:val="Nincstrkz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="00377F16" w:rsidRPr="007B6ED1">
          <w:rPr>
            <w:rStyle w:val="Hiperhivatkozs"/>
            <w:rFonts w:ascii="Times New Roman" w:hAnsi="Times New Roman"/>
            <w:color w:val="auto"/>
            <w:sz w:val="24"/>
            <w:szCs w:val="24"/>
            <w:lang w:val="en-US"/>
          </w:rPr>
          <w:t>www.bajzakorus.hu</w:t>
        </w:r>
      </w:hyperlink>
    </w:p>
    <w:p w:rsidR="00377F16" w:rsidRDefault="00377F16" w:rsidP="00377F1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14850" cy="657225"/>
            <wp:effectExtent l="19050" t="0" r="0" b="0"/>
            <wp:docPr id="8" name="Kép 1" descr="Description: bottom_border_NEW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escription: bottom_border_NEW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33D" w:rsidRDefault="009A033D" w:rsidP="00377F16">
      <w:pPr>
        <w:rPr>
          <w:lang w:val="en-US"/>
        </w:rPr>
      </w:pPr>
    </w:p>
    <w:p w:rsidR="00377F16" w:rsidRDefault="00377F16" w:rsidP="00377F16">
      <w:pPr>
        <w:rPr>
          <w:lang w:val="en-US"/>
        </w:rPr>
      </w:pPr>
    </w:p>
    <w:p w:rsidR="00377F16" w:rsidRDefault="00377F16" w:rsidP="00377F16">
      <w:pPr>
        <w:rPr>
          <w:lang w:val="en-US"/>
        </w:rPr>
      </w:pPr>
    </w:p>
    <w:p w:rsidR="00377F16" w:rsidRDefault="00377F16" w:rsidP="00377F16">
      <w:pPr>
        <w:rPr>
          <w:lang w:val="en-US"/>
        </w:rPr>
      </w:pPr>
    </w:p>
    <w:p w:rsidR="00377F16" w:rsidRDefault="00377F16" w:rsidP="00377F16">
      <w:pPr>
        <w:rPr>
          <w:lang w:val="en-US"/>
        </w:rPr>
      </w:pPr>
    </w:p>
    <w:p w:rsidR="00377F16" w:rsidRPr="00377F16" w:rsidRDefault="00377F16" w:rsidP="00377F16">
      <w:pPr>
        <w:rPr>
          <w:lang w:val="en-US"/>
        </w:rPr>
      </w:pPr>
    </w:p>
    <w:sectPr w:rsidR="00377F16" w:rsidRPr="00377F16" w:rsidSect="008961DF">
      <w:pgSz w:w="16838" w:h="11906" w:orient="landscape" w:code="9"/>
      <w:pgMar w:top="720" w:right="720" w:bottom="720" w:left="720" w:header="708" w:footer="708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1453"/>
    <w:rsid w:val="000009AD"/>
    <w:rsid w:val="00003B88"/>
    <w:rsid w:val="00015E47"/>
    <w:rsid w:val="00017C5E"/>
    <w:rsid w:val="00031E2D"/>
    <w:rsid w:val="00067F02"/>
    <w:rsid w:val="0008474C"/>
    <w:rsid w:val="00090047"/>
    <w:rsid w:val="000D46BB"/>
    <w:rsid w:val="00112AE7"/>
    <w:rsid w:val="001206EB"/>
    <w:rsid w:val="00144FCF"/>
    <w:rsid w:val="00172823"/>
    <w:rsid w:val="001A540C"/>
    <w:rsid w:val="001F106E"/>
    <w:rsid w:val="00207508"/>
    <w:rsid w:val="00212D59"/>
    <w:rsid w:val="00273638"/>
    <w:rsid w:val="002A11D6"/>
    <w:rsid w:val="002B63A4"/>
    <w:rsid w:val="002F5A9A"/>
    <w:rsid w:val="003135C0"/>
    <w:rsid w:val="00317E19"/>
    <w:rsid w:val="003250A2"/>
    <w:rsid w:val="00335A09"/>
    <w:rsid w:val="0036120B"/>
    <w:rsid w:val="00377F16"/>
    <w:rsid w:val="00385071"/>
    <w:rsid w:val="003857B7"/>
    <w:rsid w:val="003B1A28"/>
    <w:rsid w:val="003B32F7"/>
    <w:rsid w:val="003C2D34"/>
    <w:rsid w:val="003E0567"/>
    <w:rsid w:val="003F6E5F"/>
    <w:rsid w:val="004064BA"/>
    <w:rsid w:val="00413EBC"/>
    <w:rsid w:val="00451385"/>
    <w:rsid w:val="004A6CBD"/>
    <w:rsid w:val="004C4232"/>
    <w:rsid w:val="005A7E6E"/>
    <w:rsid w:val="005B4107"/>
    <w:rsid w:val="005B58C4"/>
    <w:rsid w:val="005B6126"/>
    <w:rsid w:val="005F4F53"/>
    <w:rsid w:val="0060394A"/>
    <w:rsid w:val="00611C51"/>
    <w:rsid w:val="006A49BB"/>
    <w:rsid w:val="006A5F56"/>
    <w:rsid w:val="006A6B56"/>
    <w:rsid w:val="006B7B16"/>
    <w:rsid w:val="0070326B"/>
    <w:rsid w:val="00726277"/>
    <w:rsid w:val="00755442"/>
    <w:rsid w:val="00762920"/>
    <w:rsid w:val="00773D83"/>
    <w:rsid w:val="007A7734"/>
    <w:rsid w:val="007B6ED1"/>
    <w:rsid w:val="007D1BFA"/>
    <w:rsid w:val="00814711"/>
    <w:rsid w:val="00860158"/>
    <w:rsid w:val="00860BED"/>
    <w:rsid w:val="00890AB0"/>
    <w:rsid w:val="008961DF"/>
    <w:rsid w:val="00985E96"/>
    <w:rsid w:val="009A033D"/>
    <w:rsid w:val="009C1C57"/>
    <w:rsid w:val="00A17A2A"/>
    <w:rsid w:val="00A27532"/>
    <w:rsid w:val="00A4527A"/>
    <w:rsid w:val="00A52AC1"/>
    <w:rsid w:val="00AC49E5"/>
    <w:rsid w:val="00AD52CB"/>
    <w:rsid w:val="00AF7BF6"/>
    <w:rsid w:val="00B34FDD"/>
    <w:rsid w:val="00B57141"/>
    <w:rsid w:val="00B57D98"/>
    <w:rsid w:val="00B94647"/>
    <w:rsid w:val="00BC12DF"/>
    <w:rsid w:val="00BC5585"/>
    <w:rsid w:val="00BF55E1"/>
    <w:rsid w:val="00C004AC"/>
    <w:rsid w:val="00C22624"/>
    <w:rsid w:val="00C357AB"/>
    <w:rsid w:val="00C74F20"/>
    <w:rsid w:val="00C751E9"/>
    <w:rsid w:val="00C8441E"/>
    <w:rsid w:val="00CC4BCB"/>
    <w:rsid w:val="00CD7EE8"/>
    <w:rsid w:val="00D04CE1"/>
    <w:rsid w:val="00D11453"/>
    <w:rsid w:val="00D4129E"/>
    <w:rsid w:val="00D8631B"/>
    <w:rsid w:val="00DC2EB5"/>
    <w:rsid w:val="00E026CF"/>
    <w:rsid w:val="00E20BE3"/>
    <w:rsid w:val="00ED4672"/>
    <w:rsid w:val="00F404AD"/>
    <w:rsid w:val="00FA402C"/>
    <w:rsid w:val="00FC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453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1145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D11453"/>
    <w:rPr>
      <w:b/>
      <w:bCs/>
    </w:rPr>
  </w:style>
  <w:style w:type="paragraph" w:styleId="Nincstrkz">
    <w:name w:val="No Spacing"/>
    <w:uiPriority w:val="1"/>
    <w:qFormat/>
    <w:rsid w:val="00D11453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14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453"/>
    <w:rPr>
      <w:rFonts w:ascii="Tahoma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52AC1"/>
    <w:rPr>
      <w:rFonts w:ascii="Consolas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52AC1"/>
    <w:rPr>
      <w:rFonts w:ascii="Consolas" w:hAnsi="Consolas"/>
      <w:sz w:val="21"/>
      <w:szCs w:val="21"/>
    </w:rPr>
  </w:style>
  <w:style w:type="character" w:customStyle="1" w:styleId="st1">
    <w:name w:val="st1"/>
    <w:basedOn w:val="Bekezdsalapbettpusa"/>
    <w:rsid w:val="005F4F53"/>
  </w:style>
  <w:style w:type="character" w:customStyle="1" w:styleId="pagesubtitle1">
    <w:name w:val="pagesubtitle1"/>
    <w:basedOn w:val="Bekezdsalapbettpusa"/>
    <w:rsid w:val="00F404AD"/>
    <w:rPr>
      <w:rFonts w:ascii="Arial" w:hAnsi="Arial" w:cs="Arial" w:hint="default"/>
      <w:b/>
      <w:bCs/>
      <w:color w:val="6633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jzakoru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bajzakorus.h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Links>
    <vt:vector size="18" baseType="variant">
      <vt:variant>
        <vt:i4>196681</vt:i4>
      </vt:variant>
      <vt:variant>
        <vt:i4>6</vt:i4>
      </vt:variant>
      <vt:variant>
        <vt:i4>0</vt:i4>
      </vt:variant>
      <vt:variant>
        <vt:i4>5</vt:i4>
      </vt:variant>
      <vt:variant>
        <vt:lpwstr>http://www.bajzakorus.hu/</vt:lpwstr>
      </vt:variant>
      <vt:variant>
        <vt:lpwstr/>
      </vt:variant>
      <vt:variant>
        <vt:i4>196681</vt:i4>
      </vt:variant>
      <vt:variant>
        <vt:i4>3</vt:i4>
      </vt:variant>
      <vt:variant>
        <vt:i4>0</vt:i4>
      </vt:variant>
      <vt:variant>
        <vt:i4>5</vt:i4>
      </vt:variant>
      <vt:variant>
        <vt:lpwstr>http://www.bajzakorus.hu/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http://www.bajzakorus.hu/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Szeifert</dc:creator>
  <cp:lastModifiedBy>Kőrös Márta</cp:lastModifiedBy>
  <cp:revision>7</cp:revision>
  <cp:lastPrinted>2012-02-09T21:00:00Z</cp:lastPrinted>
  <dcterms:created xsi:type="dcterms:W3CDTF">2017-11-16T10:01:00Z</dcterms:created>
  <dcterms:modified xsi:type="dcterms:W3CDTF">2017-11-19T08:23:00Z</dcterms:modified>
</cp:coreProperties>
</file>